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ACA1F50" w14:textId="77777777" w:rsidR="00FA2614" w:rsidRDefault="00FA2614" w:rsidP="00FA2614">
      <w:pPr>
        <w:tabs>
          <w:tab w:val="left" w:pos="1545"/>
        </w:tabs>
      </w:pPr>
      <w:proofErr w:type="spellStart"/>
      <w:r>
        <w:t>Aparatul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utilizat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împrospătarea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răcirea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din </w:t>
      </w:r>
      <w:proofErr w:type="spellStart"/>
      <w:r>
        <w:t>încăperi</w:t>
      </w:r>
      <w:proofErr w:type="spellEnd"/>
      <w:r>
        <w:t xml:space="preserve"> </w:t>
      </w:r>
      <w:proofErr w:type="spellStart"/>
      <w:r>
        <w:t>închise</w:t>
      </w:r>
      <w:proofErr w:type="spellEnd"/>
      <w:r>
        <w:t xml:space="preserve">. Din </w:t>
      </w:r>
      <w:proofErr w:type="spellStart"/>
      <w:r>
        <w:t>principiul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rezultă</w:t>
      </w:r>
      <w:proofErr w:type="spellEnd"/>
      <w:r>
        <w:t xml:space="preserve"> </w:t>
      </w:r>
      <w:proofErr w:type="spellStart"/>
      <w:r>
        <w:t>că</w:t>
      </w:r>
      <w:proofErr w:type="spellEnd"/>
      <w:r>
        <w:t xml:space="preserve"> </w:t>
      </w:r>
      <w:proofErr w:type="spellStart"/>
      <w:r>
        <w:t>nu</w:t>
      </w:r>
      <w:proofErr w:type="spellEnd"/>
      <w:r>
        <w:t xml:space="preserve"> este </w:t>
      </w:r>
      <w:proofErr w:type="spellStart"/>
      <w:r>
        <w:t>potrivit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reduce</w:t>
      </w:r>
      <w:proofErr w:type="spellEnd"/>
      <w:r>
        <w:t xml:space="preserve"> </w:t>
      </w:r>
      <w:proofErr w:type="spellStart"/>
      <w:r>
        <w:t>substanțial</w:t>
      </w:r>
      <w:proofErr w:type="spellEnd"/>
      <w:r>
        <w:t xml:space="preserve"> </w:t>
      </w:r>
      <w:proofErr w:type="spellStart"/>
      <w:r>
        <w:t>temperatura</w:t>
      </w:r>
      <w:proofErr w:type="spellEnd"/>
      <w:r>
        <w:t xml:space="preserve"> </w:t>
      </w:r>
      <w:proofErr w:type="spellStart"/>
      <w:r>
        <w:t>camerei</w:t>
      </w:r>
      <w:proofErr w:type="spellEnd"/>
      <w:r>
        <w:t>.</w:t>
      </w:r>
    </w:p>
    <w:p w14:paraId="57200EA9" w14:textId="77777777" w:rsidR="00FA2614" w:rsidRDefault="00FA2614" w:rsidP="00FA2614">
      <w:pPr>
        <w:tabs>
          <w:tab w:val="left" w:pos="1545"/>
        </w:tabs>
      </w:pPr>
      <w:proofErr w:type="spellStart"/>
      <w:r>
        <w:t>Răcește</w:t>
      </w:r>
      <w:proofErr w:type="spellEnd"/>
      <w:r>
        <w:t xml:space="preserve"> </w:t>
      </w:r>
      <w:proofErr w:type="spellStart"/>
      <w:r>
        <w:t>aerul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curge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el, </w:t>
      </w:r>
      <w:proofErr w:type="spellStart"/>
      <w:r>
        <w:t>prin</w:t>
      </w:r>
      <w:proofErr w:type="spellEnd"/>
      <w:r>
        <w:t xml:space="preserve"> </w:t>
      </w:r>
      <w:proofErr w:type="spellStart"/>
      <w:r>
        <w:t>evaporarea</w:t>
      </w:r>
      <w:proofErr w:type="spellEnd"/>
      <w:r>
        <w:t xml:space="preserve"> </w:t>
      </w:r>
      <w:proofErr w:type="spellStart"/>
      <w:r>
        <w:t>apei</w:t>
      </w:r>
      <w:proofErr w:type="spellEnd"/>
      <w:r>
        <w:t xml:space="preserve"> </w:t>
      </w:r>
      <w:proofErr w:type="spellStart"/>
      <w:r>
        <w:t>reci</w:t>
      </w:r>
      <w:proofErr w:type="spellEnd"/>
      <w:r>
        <w:t xml:space="preserve">, </w:t>
      </w:r>
      <w:proofErr w:type="spellStart"/>
      <w:r>
        <w:t>oferind</w:t>
      </w:r>
      <w:proofErr w:type="spellEnd"/>
      <w:r>
        <w:t xml:space="preserve"> </w:t>
      </w:r>
      <w:proofErr w:type="spellStart"/>
      <w:r>
        <w:t>astfel</w:t>
      </w:r>
      <w:proofErr w:type="spellEnd"/>
      <w:r>
        <w:t xml:space="preserve"> un </w:t>
      </w:r>
      <w:proofErr w:type="spellStart"/>
      <w:r>
        <w:t>mediu</w:t>
      </w:r>
      <w:proofErr w:type="spellEnd"/>
      <w:r>
        <w:t xml:space="preserve"> </w:t>
      </w:r>
      <w:proofErr w:type="spellStart"/>
      <w:r>
        <w:t>prospăt</w:t>
      </w:r>
      <w:proofErr w:type="spellEnd"/>
      <w:r>
        <w:t xml:space="preserve">, </w:t>
      </w:r>
      <w:proofErr w:type="spellStart"/>
      <w:r>
        <w:t>plăcut</w:t>
      </w:r>
      <w:proofErr w:type="spellEnd"/>
      <w:r>
        <w:t>.</w:t>
      </w:r>
    </w:p>
    <w:p w14:paraId="03DF57FE" w14:textId="77777777" w:rsidR="00FA2614" w:rsidRDefault="00FA2614" w:rsidP="00FA2614">
      <w:pPr>
        <w:tabs>
          <w:tab w:val="left" w:pos="1545"/>
        </w:tabs>
      </w:pPr>
      <w:proofErr w:type="spellStart"/>
      <w:r>
        <w:t>Viteza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este </w:t>
      </w:r>
      <w:proofErr w:type="spellStart"/>
      <w:r>
        <w:t>asigurată</w:t>
      </w:r>
      <w:proofErr w:type="spellEnd"/>
      <w:r>
        <w:t xml:space="preserve"> de un </w:t>
      </w:r>
      <w:proofErr w:type="spellStart"/>
      <w:r>
        <w:t>ventilator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3 </w:t>
      </w:r>
      <w:proofErr w:type="spellStart"/>
      <w:r>
        <w:t>trepte</w:t>
      </w:r>
      <w:proofErr w:type="spellEnd"/>
      <w:r>
        <w:t xml:space="preserve">, </w:t>
      </w:r>
      <w:proofErr w:type="spellStart"/>
      <w:r>
        <w:t>iar</w:t>
      </w:r>
      <w:proofErr w:type="spellEnd"/>
      <w:r>
        <w:t xml:space="preserve"> </w:t>
      </w:r>
      <w:proofErr w:type="spellStart"/>
      <w:r>
        <w:t>direcţionarea</w:t>
      </w:r>
      <w:proofErr w:type="spellEnd"/>
      <w:r>
        <w:t xml:space="preserve"> </w:t>
      </w:r>
      <w:proofErr w:type="spellStart"/>
      <w:r>
        <w:t>aerului</w:t>
      </w:r>
      <w:proofErr w:type="spellEnd"/>
      <w:r>
        <w:t xml:space="preserve"> este </w:t>
      </w:r>
      <w:proofErr w:type="spellStart"/>
      <w:r>
        <w:t>realizată</w:t>
      </w:r>
      <w:proofErr w:type="spellEnd"/>
      <w:r>
        <w:t xml:space="preserve"> de </w:t>
      </w:r>
      <w:proofErr w:type="spellStart"/>
      <w:r>
        <w:t>lamele</w:t>
      </w:r>
      <w:proofErr w:type="spellEnd"/>
      <w:r>
        <w:t xml:space="preserve"> </w:t>
      </w:r>
      <w:proofErr w:type="spellStart"/>
      <w:r>
        <w:t>care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activate</w:t>
      </w:r>
      <w:proofErr w:type="spellEnd"/>
      <w:r>
        <w:t xml:space="preserve"> </w:t>
      </w:r>
      <w:proofErr w:type="spellStart"/>
      <w:r>
        <w:t>şi</w:t>
      </w:r>
      <w:proofErr w:type="spellEnd"/>
      <w:r>
        <w:t xml:space="preserve"> </w:t>
      </w:r>
      <w:proofErr w:type="spellStart"/>
      <w:r>
        <w:t>dezactivate</w:t>
      </w:r>
      <w:proofErr w:type="spellEnd"/>
      <w:r>
        <w:t>.</w:t>
      </w:r>
    </w:p>
    <w:p w14:paraId="2A3F62A6" w14:textId="77777777" w:rsidR="00FA2614" w:rsidRDefault="00FA2614" w:rsidP="00FA2614">
      <w:pPr>
        <w:tabs>
          <w:tab w:val="left" w:pos="1545"/>
        </w:tabs>
      </w:pPr>
      <w:proofErr w:type="spellStart"/>
      <w:r>
        <w:t>rezervor</w:t>
      </w:r>
      <w:proofErr w:type="spellEnd"/>
      <w:r>
        <w:t xml:space="preserve"> de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(3 L)</w:t>
      </w:r>
    </w:p>
    <w:p w14:paraId="5CB836B2" w14:textId="77777777" w:rsidR="00FA2614" w:rsidRDefault="00FA2614" w:rsidP="00FA2614">
      <w:pPr>
        <w:tabs>
          <w:tab w:val="left" w:pos="1545"/>
        </w:tabs>
      </w:pPr>
      <w:proofErr w:type="spellStart"/>
      <w:r>
        <w:t>patroane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gheaţă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221733F1" w14:textId="77777777" w:rsidR="00FA2614" w:rsidRDefault="00FA2614" w:rsidP="00FA2614">
      <w:pPr>
        <w:tabs>
          <w:tab w:val="left" w:pos="1545"/>
        </w:tabs>
      </w:pPr>
      <w:proofErr w:type="spellStart"/>
      <w:r>
        <w:t>filamentul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evaporare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schimbat</w:t>
      </w:r>
      <w:proofErr w:type="spellEnd"/>
      <w:r>
        <w:t xml:space="preserve"> (LH 300/T)</w:t>
      </w:r>
    </w:p>
    <w:p w14:paraId="6F305FE4" w14:textId="77777777" w:rsidR="00FA2614" w:rsidRDefault="00FA2614" w:rsidP="00FA2614">
      <w:pPr>
        <w:tabs>
          <w:tab w:val="left" w:pos="1545"/>
        </w:tabs>
      </w:pPr>
      <w:proofErr w:type="spellStart"/>
      <w:r>
        <w:t>puterea</w:t>
      </w:r>
      <w:proofErr w:type="spellEnd"/>
      <w:r>
        <w:t xml:space="preserve"> </w:t>
      </w:r>
      <w:proofErr w:type="spellStart"/>
      <w:r>
        <w:t>ventilatorului</w:t>
      </w:r>
      <w:proofErr w:type="spellEnd"/>
      <w:r>
        <w:t xml:space="preserve"> este </w:t>
      </w:r>
      <w:proofErr w:type="spellStart"/>
      <w:r>
        <w:t>reglabilă</w:t>
      </w:r>
      <w:proofErr w:type="spellEnd"/>
      <w:r>
        <w:t xml:space="preserve"> (3 </w:t>
      </w:r>
      <w:proofErr w:type="spellStart"/>
      <w:r>
        <w:t>trepte</w:t>
      </w:r>
      <w:proofErr w:type="spellEnd"/>
      <w:r>
        <w:t>)</w:t>
      </w:r>
    </w:p>
    <w:p w14:paraId="2DDBA8A3" w14:textId="77777777" w:rsidR="00FA2614" w:rsidRDefault="00FA2614" w:rsidP="00FA2614">
      <w:pPr>
        <w:tabs>
          <w:tab w:val="left" w:pos="1545"/>
        </w:tabs>
      </w:pPr>
      <w:proofErr w:type="spellStart"/>
      <w:r>
        <w:t>lamele</w:t>
      </w:r>
      <w:proofErr w:type="spellEnd"/>
      <w:r>
        <w:t xml:space="preserve"> </w:t>
      </w:r>
      <w:proofErr w:type="spellStart"/>
      <w:r>
        <w:t>pt</w:t>
      </w:r>
      <w:proofErr w:type="spellEnd"/>
      <w:r>
        <w:t xml:space="preserve">. </w:t>
      </w:r>
      <w:proofErr w:type="spellStart"/>
      <w:r>
        <w:t>direcţionarea</w:t>
      </w:r>
      <w:proofErr w:type="spellEnd"/>
      <w:r>
        <w:t xml:space="preserve"> </w:t>
      </w:r>
      <w:proofErr w:type="spellStart"/>
      <w:r>
        <w:t>aerului</w:t>
      </w:r>
      <w:proofErr w:type="spellEnd"/>
    </w:p>
    <w:p w14:paraId="5EE143F7" w14:textId="77777777" w:rsidR="00FA2614" w:rsidRDefault="00FA2614" w:rsidP="00FA2614">
      <w:pPr>
        <w:tabs>
          <w:tab w:val="left" w:pos="1545"/>
        </w:tabs>
      </w:pPr>
      <w:proofErr w:type="spellStart"/>
      <w:proofErr w:type="gramStart"/>
      <w:r>
        <w:t>mâner</w:t>
      </w:r>
      <w:proofErr w:type="spellEnd"/>
      <w:proofErr w:type="gramEnd"/>
      <w:r>
        <w:t xml:space="preserve"> </w:t>
      </w:r>
      <w:proofErr w:type="spellStart"/>
      <w:r>
        <w:t>ergonomic</w:t>
      </w:r>
      <w:proofErr w:type="spellEnd"/>
    </w:p>
    <w:p w14:paraId="02F930E7" w14:textId="77777777" w:rsidR="00FA2614" w:rsidRDefault="00FA2614" w:rsidP="00FA2614">
      <w:pPr>
        <w:tabs>
          <w:tab w:val="left" w:pos="1545"/>
        </w:tabs>
      </w:pPr>
      <w:proofErr w:type="spellStart"/>
      <w:r>
        <w:t>rulare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roţi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frână</w:t>
      </w:r>
      <w:proofErr w:type="spellEnd"/>
    </w:p>
    <w:p w14:paraId="2CD5BD0D" w14:textId="77777777" w:rsidR="00FA2614" w:rsidRDefault="00FA2614" w:rsidP="00FA2614">
      <w:pPr>
        <w:tabs>
          <w:tab w:val="left" w:pos="1545"/>
        </w:tabs>
      </w:pPr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 LWA = 65 dB (A)</w:t>
      </w:r>
    </w:p>
    <w:p w14:paraId="1EC258DE" w14:textId="77777777" w:rsidR="00FA2614" w:rsidRDefault="00FA2614" w:rsidP="00FA2614">
      <w:pPr>
        <w:tabs>
          <w:tab w:val="left" w:pos="1545"/>
        </w:tabs>
      </w:pPr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 xml:space="preserve"> 1,5 m</w:t>
      </w:r>
    </w:p>
    <w:p w14:paraId="20D80F85" w14:textId="77777777" w:rsidR="00FA2614" w:rsidRDefault="00FA2614" w:rsidP="00FA2614">
      <w:pPr>
        <w:tabs>
          <w:tab w:val="left" w:pos="1545"/>
        </w:tabs>
      </w:pPr>
      <w:proofErr w:type="spellStart"/>
      <w:r>
        <w:t>alimentare</w:t>
      </w:r>
      <w:proofErr w:type="spellEnd"/>
      <w:r>
        <w:t>: 230 V~ / 50 Hz / 80 W</w:t>
      </w:r>
    </w:p>
    <w:p w14:paraId="264BC914" w14:textId="1BD8371D" w:rsidR="00987372" w:rsidRPr="005F1EDD" w:rsidRDefault="00FA2614" w:rsidP="00FA2614">
      <w:pPr>
        <w:tabs>
          <w:tab w:val="left" w:pos="1545"/>
        </w:tabs>
      </w:pPr>
      <w:proofErr w:type="spellStart"/>
      <w:r>
        <w:t>greutatea</w:t>
      </w:r>
      <w:proofErr w:type="spellEnd"/>
      <w:r>
        <w:t xml:space="preserve"> </w:t>
      </w:r>
      <w:proofErr w:type="spellStart"/>
      <w:r>
        <w:t>dispozitivului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stare</w:t>
      </w:r>
      <w:proofErr w:type="spellEnd"/>
      <w:r>
        <w:t xml:space="preserve"> </w:t>
      </w:r>
      <w:proofErr w:type="spellStart"/>
      <w:r>
        <w:t>goală</w:t>
      </w:r>
      <w:proofErr w:type="spellEnd"/>
      <w:r>
        <w:t>: 4 kg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B0E"/>
    <w:rsid w:val="00036EE9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2A41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4AE4"/>
    <w:rsid w:val="000C6C91"/>
    <w:rsid w:val="000C7181"/>
    <w:rsid w:val="000D0848"/>
    <w:rsid w:val="000D2349"/>
    <w:rsid w:val="000D45DB"/>
    <w:rsid w:val="000D63F2"/>
    <w:rsid w:val="000D65EE"/>
    <w:rsid w:val="000D7EC9"/>
    <w:rsid w:val="000E0E5A"/>
    <w:rsid w:val="000E3913"/>
    <w:rsid w:val="000F1EEF"/>
    <w:rsid w:val="000F4AAA"/>
    <w:rsid w:val="000F5AE5"/>
    <w:rsid w:val="0010045E"/>
    <w:rsid w:val="001027B1"/>
    <w:rsid w:val="00105762"/>
    <w:rsid w:val="00105A7C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3290"/>
    <w:rsid w:val="00153679"/>
    <w:rsid w:val="00153D90"/>
    <w:rsid w:val="00154A01"/>
    <w:rsid w:val="00155A0A"/>
    <w:rsid w:val="00155CDD"/>
    <w:rsid w:val="001620A6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2FD"/>
    <w:rsid w:val="001C0439"/>
    <w:rsid w:val="001C2172"/>
    <w:rsid w:val="001C2732"/>
    <w:rsid w:val="001C50C0"/>
    <w:rsid w:val="001C6F24"/>
    <w:rsid w:val="001D1216"/>
    <w:rsid w:val="001D2D95"/>
    <w:rsid w:val="001D3E52"/>
    <w:rsid w:val="001D675F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1182"/>
    <w:rsid w:val="00212FB8"/>
    <w:rsid w:val="00213649"/>
    <w:rsid w:val="002139D6"/>
    <w:rsid w:val="002201A6"/>
    <w:rsid w:val="00220FBA"/>
    <w:rsid w:val="00223CDE"/>
    <w:rsid w:val="00226840"/>
    <w:rsid w:val="00230D08"/>
    <w:rsid w:val="00231FE8"/>
    <w:rsid w:val="00232248"/>
    <w:rsid w:val="00235ABE"/>
    <w:rsid w:val="00235B08"/>
    <w:rsid w:val="00235E7D"/>
    <w:rsid w:val="00236464"/>
    <w:rsid w:val="00236806"/>
    <w:rsid w:val="00237A24"/>
    <w:rsid w:val="002406CC"/>
    <w:rsid w:val="0024275B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8355F"/>
    <w:rsid w:val="00284686"/>
    <w:rsid w:val="002937BA"/>
    <w:rsid w:val="00294A9D"/>
    <w:rsid w:val="00295ED6"/>
    <w:rsid w:val="002A04E7"/>
    <w:rsid w:val="002A0DFE"/>
    <w:rsid w:val="002A30D7"/>
    <w:rsid w:val="002A46FE"/>
    <w:rsid w:val="002A5706"/>
    <w:rsid w:val="002A68CA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9C8"/>
    <w:rsid w:val="00323E55"/>
    <w:rsid w:val="00334235"/>
    <w:rsid w:val="0034131B"/>
    <w:rsid w:val="0034182F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6C40"/>
    <w:rsid w:val="00387B0A"/>
    <w:rsid w:val="00387D5C"/>
    <w:rsid w:val="0039161D"/>
    <w:rsid w:val="00396DA8"/>
    <w:rsid w:val="003979C7"/>
    <w:rsid w:val="003A136B"/>
    <w:rsid w:val="003A2805"/>
    <w:rsid w:val="003A5D57"/>
    <w:rsid w:val="003B08BF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60BDE"/>
    <w:rsid w:val="00462A1C"/>
    <w:rsid w:val="0046745D"/>
    <w:rsid w:val="004767F6"/>
    <w:rsid w:val="00481B83"/>
    <w:rsid w:val="0048397C"/>
    <w:rsid w:val="0048512E"/>
    <w:rsid w:val="00492870"/>
    <w:rsid w:val="00492EBE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761A"/>
    <w:rsid w:val="0052076F"/>
    <w:rsid w:val="00527F3E"/>
    <w:rsid w:val="00532677"/>
    <w:rsid w:val="0053380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A1244"/>
    <w:rsid w:val="005A2300"/>
    <w:rsid w:val="005A6FDC"/>
    <w:rsid w:val="005A76AC"/>
    <w:rsid w:val="005B1510"/>
    <w:rsid w:val="005B3524"/>
    <w:rsid w:val="005C3DF0"/>
    <w:rsid w:val="005D4972"/>
    <w:rsid w:val="005E07CB"/>
    <w:rsid w:val="005E575A"/>
    <w:rsid w:val="005F098F"/>
    <w:rsid w:val="005F1D3A"/>
    <w:rsid w:val="005F1EDD"/>
    <w:rsid w:val="005F49F8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2625"/>
    <w:rsid w:val="00644252"/>
    <w:rsid w:val="006461F3"/>
    <w:rsid w:val="006468CD"/>
    <w:rsid w:val="00650721"/>
    <w:rsid w:val="00652704"/>
    <w:rsid w:val="006670EF"/>
    <w:rsid w:val="006704B3"/>
    <w:rsid w:val="00672B90"/>
    <w:rsid w:val="00683A1E"/>
    <w:rsid w:val="00684111"/>
    <w:rsid w:val="00686F9E"/>
    <w:rsid w:val="0069008E"/>
    <w:rsid w:val="00690F67"/>
    <w:rsid w:val="00691A3A"/>
    <w:rsid w:val="0069301D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483B"/>
    <w:rsid w:val="006F5416"/>
    <w:rsid w:val="006F6B58"/>
    <w:rsid w:val="006F6FA6"/>
    <w:rsid w:val="006F7A70"/>
    <w:rsid w:val="0070126F"/>
    <w:rsid w:val="0070353A"/>
    <w:rsid w:val="00703E00"/>
    <w:rsid w:val="007049BB"/>
    <w:rsid w:val="00707AA5"/>
    <w:rsid w:val="00714217"/>
    <w:rsid w:val="00716E2A"/>
    <w:rsid w:val="00720237"/>
    <w:rsid w:val="00720E54"/>
    <w:rsid w:val="00721362"/>
    <w:rsid w:val="00723EC1"/>
    <w:rsid w:val="007246C3"/>
    <w:rsid w:val="00731E5B"/>
    <w:rsid w:val="007332B5"/>
    <w:rsid w:val="00733782"/>
    <w:rsid w:val="00734AEB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46EE"/>
    <w:rsid w:val="007751B2"/>
    <w:rsid w:val="00775832"/>
    <w:rsid w:val="00780DA5"/>
    <w:rsid w:val="007851D5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FF1"/>
    <w:rsid w:val="00815B01"/>
    <w:rsid w:val="00816554"/>
    <w:rsid w:val="00820ECB"/>
    <w:rsid w:val="00823342"/>
    <w:rsid w:val="00826AB1"/>
    <w:rsid w:val="0083582D"/>
    <w:rsid w:val="008360CC"/>
    <w:rsid w:val="008401BE"/>
    <w:rsid w:val="00844C29"/>
    <w:rsid w:val="0084717D"/>
    <w:rsid w:val="00847D9E"/>
    <w:rsid w:val="008534D7"/>
    <w:rsid w:val="00853731"/>
    <w:rsid w:val="00853D69"/>
    <w:rsid w:val="0085560E"/>
    <w:rsid w:val="0086012E"/>
    <w:rsid w:val="00860AE8"/>
    <w:rsid w:val="00861090"/>
    <w:rsid w:val="008634BA"/>
    <w:rsid w:val="0087340D"/>
    <w:rsid w:val="00874B8E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C7C73"/>
    <w:rsid w:val="008D2B50"/>
    <w:rsid w:val="008D4210"/>
    <w:rsid w:val="008D66C2"/>
    <w:rsid w:val="008E4825"/>
    <w:rsid w:val="008E49D5"/>
    <w:rsid w:val="008E788B"/>
    <w:rsid w:val="008F06DF"/>
    <w:rsid w:val="008F5EE5"/>
    <w:rsid w:val="008F6752"/>
    <w:rsid w:val="008F6E6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7372"/>
    <w:rsid w:val="009875CA"/>
    <w:rsid w:val="009900AA"/>
    <w:rsid w:val="00990142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1B95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1D02"/>
    <w:rsid w:val="00A02138"/>
    <w:rsid w:val="00A02510"/>
    <w:rsid w:val="00A040C5"/>
    <w:rsid w:val="00A05695"/>
    <w:rsid w:val="00A0678A"/>
    <w:rsid w:val="00A068E1"/>
    <w:rsid w:val="00A13BC8"/>
    <w:rsid w:val="00A16383"/>
    <w:rsid w:val="00A21B4B"/>
    <w:rsid w:val="00A240A7"/>
    <w:rsid w:val="00A27AB0"/>
    <w:rsid w:val="00A43D85"/>
    <w:rsid w:val="00A44E45"/>
    <w:rsid w:val="00A55559"/>
    <w:rsid w:val="00A60D22"/>
    <w:rsid w:val="00A611AC"/>
    <w:rsid w:val="00A6150F"/>
    <w:rsid w:val="00A67700"/>
    <w:rsid w:val="00A67C0E"/>
    <w:rsid w:val="00A71492"/>
    <w:rsid w:val="00A722A3"/>
    <w:rsid w:val="00A73EFC"/>
    <w:rsid w:val="00A74BFF"/>
    <w:rsid w:val="00A82885"/>
    <w:rsid w:val="00A90261"/>
    <w:rsid w:val="00A9131D"/>
    <w:rsid w:val="00A93F4C"/>
    <w:rsid w:val="00A940A9"/>
    <w:rsid w:val="00A9436F"/>
    <w:rsid w:val="00A96E7B"/>
    <w:rsid w:val="00A97F07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960"/>
    <w:rsid w:val="00AE0F45"/>
    <w:rsid w:val="00AE1BAE"/>
    <w:rsid w:val="00AE5F65"/>
    <w:rsid w:val="00AE7730"/>
    <w:rsid w:val="00AE7D5B"/>
    <w:rsid w:val="00AF40B1"/>
    <w:rsid w:val="00AF4D02"/>
    <w:rsid w:val="00AF57B9"/>
    <w:rsid w:val="00AF7C04"/>
    <w:rsid w:val="00B0109F"/>
    <w:rsid w:val="00B029C4"/>
    <w:rsid w:val="00B02A51"/>
    <w:rsid w:val="00B068C5"/>
    <w:rsid w:val="00B07770"/>
    <w:rsid w:val="00B10228"/>
    <w:rsid w:val="00B1113D"/>
    <w:rsid w:val="00B11931"/>
    <w:rsid w:val="00B11E4F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758EA"/>
    <w:rsid w:val="00B75FE8"/>
    <w:rsid w:val="00B83D5D"/>
    <w:rsid w:val="00B84B64"/>
    <w:rsid w:val="00B84F99"/>
    <w:rsid w:val="00B85AC0"/>
    <w:rsid w:val="00B9142B"/>
    <w:rsid w:val="00B9155D"/>
    <w:rsid w:val="00B919D2"/>
    <w:rsid w:val="00BA2374"/>
    <w:rsid w:val="00BA30F0"/>
    <w:rsid w:val="00BA5EF9"/>
    <w:rsid w:val="00BA6B9B"/>
    <w:rsid w:val="00BB0B71"/>
    <w:rsid w:val="00BB1027"/>
    <w:rsid w:val="00BB32DD"/>
    <w:rsid w:val="00BB3D90"/>
    <w:rsid w:val="00BB778C"/>
    <w:rsid w:val="00BB7A4B"/>
    <w:rsid w:val="00BC0A71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E71"/>
    <w:rsid w:val="00C905EC"/>
    <w:rsid w:val="00C91E64"/>
    <w:rsid w:val="00C91EA3"/>
    <w:rsid w:val="00C9793E"/>
    <w:rsid w:val="00CA0071"/>
    <w:rsid w:val="00CB3B72"/>
    <w:rsid w:val="00CB5C7A"/>
    <w:rsid w:val="00CC1F41"/>
    <w:rsid w:val="00CC4B6F"/>
    <w:rsid w:val="00CC7A3D"/>
    <w:rsid w:val="00CD166A"/>
    <w:rsid w:val="00CD35CF"/>
    <w:rsid w:val="00CD35DF"/>
    <w:rsid w:val="00CE404F"/>
    <w:rsid w:val="00CE5718"/>
    <w:rsid w:val="00CE5B2B"/>
    <w:rsid w:val="00CE6508"/>
    <w:rsid w:val="00CE6997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85B"/>
    <w:rsid w:val="00D205C2"/>
    <w:rsid w:val="00D215FE"/>
    <w:rsid w:val="00D218F7"/>
    <w:rsid w:val="00D22790"/>
    <w:rsid w:val="00D228A1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B90"/>
    <w:rsid w:val="00D55020"/>
    <w:rsid w:val="00D564D1"/>
    <w:rsid w:val="00D61E40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5A84"/>
    <w:rsid w:val="00DB2B8E"/>
    <w:rsid w:val="00DB4423"/>
    <w:rsid w:val="00DB5783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DC2"/>
    <w:rsid w:val="00DF7A8C"/>
    <w:rsid w:val="00E00431"/>
    <w:rsid w:val="00E01ADB"/>
    <w:rsid w:val="00E0431D"/>
    <w:rsid w:val="00E04E59"/>
    <w:rsid w:val="00E05AFB"/>
    <w:rsid w:val="00E113CC"/>
    <w:rsid w:val="00E14F3B"/>
    <w:rsid w:val="00E16758"/>
    <w:rsid w:val="00E16C7C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14FD"/>
    <w:rsid w:val="00E72DE6"/>
    <w:rsid w:val="00E75103"/>
    <w:rsid w:val="00E81E3C"/>
    <w:rsid w:val="00E85783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30B"/>
    <w:rsid w:val="00F04803"/>
    <w:rsid w:val="00F07407"/>
    <w:rsid w:val="00F10855"/>
    <w:rsid w:val="00F14D0A"/>
    <w:rsid w:val="00F16256"/>
    <w:rsid w:val="00F2071C"/>
    <w:rsid w:val="00F24F21"/>
    <w:rsid w:val="00F3016E"/>
    <w:rsid w:val="00F30645"/>
    <w:rsid w:val="00F307A4"/>
    <w:rsid w:val="00F354D1"/>
    <w:rsid w:val="00F37F75"/>
    <w:rsid w:val="00F421CD"/>
    <w:rsid w:val="00F42E94"/>
    <w:rsid w:val="00F43101"/>
    <w:rsid w:val="00F46732"/>
    <w:rsid w:val="00F50022"/>
    <w:rsid w:val="00F509C7"/>
    <w:rsid w:val="00F52A5B"/>
    <w:rsid w:val="00F61DB9"/>
    <w:rsid w:val="00F65FB3"/>
    <w:rsid w:val="00F71447"/>
    <w:rsid w:val="00F72729"/>
    <w:rsid w:val="00F87440"/>
    <w:rsid w:val="00F90729"/>
    <w:rsid w:val="00F9395F"/>
    <w:rsid w:val="00F9667B"/>
    <w:rsid w:val="00FA2614"/>
    <w:rsid w:val="00FA7F9E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2023-01-24T07:44:00Z</dcterms:created>
  <dcterms:modified xsi:type="dcterms:W3CDTF">2023-01-24T07:44:00Z</dcterms:modified>
</cp:coreProperties>
</file>